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387">
        <w:rPr>
          <w:rFonts w:ascii="Times New Roman" w:hAnsi="Times New Roman" w:cs="Times New Roman"/>
          <w:b/>
          <w:sz w:val="24"/>
          <w:szCs w:val="24"/>
        </w:rPr>
        <w:t>13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A3F3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  <w:bookmarkStart w:id="0" w:name="_GoBack"/>
      <w:bookmarkEnd w:id="0"/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51387">
        <w:rPr>
          <w:rFonts w:ascii="Times New Roman" w:hAnsi="Times New Roman" w:cs="Times New Roman"/>
          <w:b/>
          <w:sz w:val="24"/>
          <w:szCs w:val="24"/>
        </w:rPr>
        <w:t>1017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1387">
        <w:rPr>
          <w:rFonts w:ascii="Times New Roman" w:hAnsi="Times New Roman" w:cs="Times New Roman"/>
          <w:sz w:val="24"/>
          <w:szCs w:val="24"/>
        </w:rPr>
        <w:t>зам.-председател</w:t>
      </w:r>
      <w:r w:rsidR="00041A03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513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D5138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3335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5138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Национално училище за музикално и танцово изкуство „Добрин Петков”,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3335B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C41AF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5138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5138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Артстрой</w:t>
      </w:r>
      <w:proofErr w:type="spellEnd"/>
      <w:r w:rsidR="00D5138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CB0D7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3335B" w:rsidRDefault="0013335B" w:rsidP="001333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3335B" w:rsidRDefault="0013335B" w:rsidP="001333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35B" w:rsidRPr="007A5615" w:rsidRDefault="0013335B" w:rsidP="001333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3335B" w:rsidRDefault="0013335B" w:rsidP="001333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3335B" w:rsidRDefault="0013335B" w:rsidP="001333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35B" w:rsidRDefault="0013335B" w:rsidP="001333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3335B" w:rsidRPr="00E32A30" w:rsidRDefault="0013335B" w:rsidP="0013335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3335B" w:rsidRDefault="0013335B" w:rsidP="0013335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3335B" w:rsidRDefault="0013335B" w:rsidP="0013335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335B" w:rsidRDefault="0013335B" w:rsidP="001333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13335B" w:rsidRDefault="0013335B" w:rsidP="001333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35B" w:rsidRDefault="0013335B" w:rsidP="001333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35B" w:rsidRDefault="0013335B" w:rsidP="001333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3335B" w:rsidRDefault="0013335B" w:rsidP="001333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35B" w:rsidRDefault="0013335B" w:rsidP="001333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3335B" w:rsidRDefault="0013335B" w:rsidP="0013335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35B" w:rsidRDefault="0013335B" w:rsidP="001333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3335B" w:rsidRDefault="0013335B" w:rsidP="0013335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3335B" w:rsidP="0013335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444" w:rsidRDefault="00D91444">
      <w:pPr>
        <w:spacing w:after="0" w:line="240" w:lineRule="auto"/>
      </w:pPr>
      <w:r>
        <w:separator/>
      </w:r>
    </w:p>
  </w:endnote>
  <w:endnote w:type="continuationSeparator" w:id="0">
    <w:p w:rsidR="00D91444" w:rsidRDefault="00D9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5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91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444" w:rsidRDefault="00D91444">
      <w:pPr>
        <w:spacing w:after="0" w:line="240" w:lineRule="auto"/>
      </w:pPr>
      <w:r>
        <w:separator/>
      </w:r>
    </w:p>
  </w:footnote>
  <w:footnote w:type="continuationSeparator" w:id="0">
    <w:p w:rsidR="00D91444" w:rsidRDefault="00D91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35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5F0A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2522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24167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71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144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522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169</Words>
  <Characters>969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2025-01-17T09:31:00Z</cp:lastPrinted>
  <dcterms:created xsi:type="dcterms:W3CDTF">2023-11-29T13:59:00Z</dcterms:created>
  <dcterms:modified xsi:type="dcterms:W3CDTF">2025-01-17T09:31:00Z</dcterms:modified>
</cp:coreProperties>
</file>